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7E449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proofErr w:type="spellStart"/>
      <w:r w:rsidRPr="00E20BC7">
        <w:rPr>
          <w:rFonts w:ascii="Verdana" w:hAnsi="Verdana"/>
          <w:sz w:val="20"/>
          <w:szCs w:val="20"/>
        </w:rPr>
        <w:t>Cortines</w:t>
      </w:r>
      <w:proofErr w:type="spellEnd"/>
      <w:r w:rsidRPr="00E20BC7">
        <w:rPr>
          <w:rFonts w:ascii="Verdana" w:hAnsi="Verdana"/>
          <w:sz w:val="20"/>
          <w:szCs w:val="20"/>
        </w:rPr>
        <w:t xml:space="preserve"> School of Visual and Performing Arts</w:t>
      </w:r>
    </w:p>
    <w:p w14:paraId="3E6DA568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r w:rsidRPr="00E20BC7">
        <w:rPr>
          <w:rFonts w:ascii="Verdana" w:hAnsi="Verdana"/>
          <w:sz w:val="20"/>
          <w:szCs w:val="20"/>
        </w:rPr>
        <w:t>Los Angeles Unified School District</w:t>
      </w:r>
    </w:p>
    <w:p w14:paraId="0F6F4BF1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  <w:r w:rsidRPr="00E20BC7">
        <w:rPr>
          <w:rFonts w:ascii="Verdana" w:hAnsi="Verdana"/>
          <w:sz w:val="20"/>
          <w:szCs w:val="28"/>
        </w:rPr>
        <w:t>Meeting Agenda</w:t>
      </w:r>
    </w:p>
    <w:p w14:paraId="3BC12921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</w:p>
    <w:p w14:paraId="7C53A2E3" w14:textId="77777777" w:rsidR="00F94437" w:rsidRPr="00E20BC7" w:rsidRDefault="00F94437" w:rsidP="00F94437">
      <w:pPr>
        <w:rPr>
          <w:rFonts w:ascii="Verdana" w:hAnsi="Verdana"/>
          <w:sz w:val="20"/>
        </w:rPr>
      </w:pPr>
    </w:p>
    <w:p w14:paraId="2F9CDEBE" w14:textId="77777777" w:rsidR="00F94437" w:rsidRPr="00E20BC7" w:rsidRDefault="00F94437" w:rsidP="00F94437">
      <w:pPr>
        <w:rPr>
          <w:rFonts w:ascii="Verdana" w:hAnsi="Verdana"/>
          <w:sz w:val="20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80"/>
        <w:gridCol w:w="1864"/>
        <w:gridCol w:w="577"/>
        <w:gridCol w:w="1429"/>
        <w:gridCol w:w="990"/>
        <w:gridCol w:w="4194"/>
      </w:tblGrid>
      <w:tr w:rsidR="00F94437" w:rsidRPr="00E20BC7" w14:paraId="567DBCBF" w14:textId="77777777">
        <w:tc>
          <w:tcPr>
            <w:tcW w:w="3539" w:type="dxa"/>
            <w:gridSpan w:val="4"/>
          </w:tcPr>
          <w:p w14:paraId="3019F7AA" w14:textId="77777777" w:rsidR="00F9443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TOPIC</w:t>
            </w:r>
            <w:r w:rsidR="00BF668C">
              <w:rPr>
                <w:rFonts w:ascii="Verdana" w:hAnsi="Verdana"/>
                <w:sz w:val="20"/>
              </w:rPr>
              <w:t>:</w:t>
            </w:r>
          </w:p>
          <w:p w14:paraId="439B9D5F" w14:textId="090ED1AE" w:rsidR="00BF668C" w:rsidRDefault="00BF668C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Pilot Status—Autonomies and Responsibilities</w:t>
            </w:r>
            <w:bookmarkStart w:id="0" w:name="_GoBack"/>
            <w:bookmarkEnd w:id="0"/>
          </w:p>
          <w:p w14:paraId="6F3F0A06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613" w:type="dxa"/>
            <w:gridSpan w:val="3"/>
          </w:tcPr>
          <w:p w14:paraId="60707D24" w14:textId="77777777" w:rsidR="00F94437" w:rsidRPr="00E20BC7" w:rsidRDefault="00F94437" w:rsidP="00F94437">
            <w:pPr>
              <w:rPr>
                <w:rFonts w:ascii="Verdana" w:hAnsi="Verdana"/>
                <w:sz w:val="20"/>
                <w:szCs w:val="28"/>
              </w:rPr>
            </w:pPr>
            <w:r w:rsidRPr="00E20BC7">
              <w:rPr>
                <w:rFonts w:ascii="Verdana" w:hAnsi="Verdana"/>
                <w:sz w:val="20"/>
                <w:szCs w:val="28"/>
              </w:rPr>
              <w:t xml:space="preserve">ILT </w:t>
            </w:r>
            <w:r>
              <w:rPr>
                <w:rFonts w:ascii="Verdana" w:hAnsi="Verdana"/>
                <w:sz w:val="20"/>
                <w:szCs w:val="28"/>
              </w:rPr>
              <w:t>MEETING</w:t>
            </w:r>
          </w:p>
        </w:tc>
      </w:tr>
      <w:tr w:rsidR="00F94437" w:rsidRPr="00E20BC7" w14:paraId="7035E695" w14:textId="77777777">
        <w:tc>
          <w:tcPr>
            <w:tcW w:w="1098" w:type="dxa"/>
            <w:gridSpan w:val="2"/>
          </w:tcPr>
          <w:p w14:paraId="30BED017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2341E0FE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Location</w:t>
            </w:r>
          </w:p>
        </w:tc>
        <w:tc>
          <w:tcPr>
            <w:tcW w:w="3870" w:type="dxa"/>
            <w:gridSpan w:val="3"/>
          </w:tcPr>
          <w:p w14:paraId="3161338F" w14:textId="77777777"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14:paraId="7903D322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</w:rPr>
              <w:t>PRINCIPAL’S CONFERENCE ROOM</w:t>
            </w:r>
          </w:p>
        </w:tc>
        <w:tc>
          <w:tcPr>
            <w:tcW w:w="990" w:type="dxa"/>
          </w:tcPr>
          <w:p w14:paraId="22C7A58E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60270922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</w:t>
            </w:r>
          </w:p>
        </w:tc>
        <w:tc>
          <w:tcPr>
            <w:tcW w:w="4194" w:type="dxa"/>
          </w:tcPr>
          <w:p w14:paraId="5496414E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23543304" w14:textId="77777777" w:rsidR="00F94437" w:rsidRPr="00E20BC7" w:rsidRDefault="00A974C2" w:rsidP="00A974C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Thursday</w:t>
            </w:r>
            <w:r w:rsidR="00F94437">
              <w:rPr>
                <w:rFonts w:ascii="Verdana" w:hAnsi="Verdana"/>
                <w:sz w:val="20"/>
              </w:rPr>
              <w:t xml:space="preserve">, </w:t>
            </w:r>
            <w:r>
              <w:rPr>
                <w:rFonts w:ascii="Verdana" w:hAnsi="Verdana"/>
                <w:sz w:val="20"/>
              </w:rPr>
              <w:t>September</w:t>
            </w:r>
            <w:r w:rsidR="00F94437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6</w:t>
            </w:r>
            <w:r w:rsidR="00F94437">
              <w:rPr>
                <w:rFonts w:ascii="Verdana" w:hAnsi="Verdana"/>
                <w:sz w:val="20"/>
              </w:rPr>
              <w:t>, 2012</w:t>
            </w:r>
          </w:p>
        </w:tc>
      </w:tr>
      <w:tr w:rsidR="00F94437" w:rsidRPr="00E20BC7" w14:paraId="2F5B5440" w14:textId="77777777">
        <w:tc>
          <w:tcPr>
            <w:tcW w:w="2962" w:type="dxa"/>
            <w:gridSpan w:val="3"/>
          </w:tcPr>
          <w:p w14:paraId="5EDBE2EE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349DA798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Facilitators(s)/Recorder(s)</w:t>
            </w:r>
          </w:p>
        </w:tc>
        <w:tc>
          <w:tcPr>
            <w:tcW w:w="7190" w:type="dxa"/>
            <w:gridSpan w:val="4"/>
          </w:tcPr>
          <w:p w14:paraId="1F33319C" w14:textId="77777777"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14:paraId="0A02FAC7" w14:textId="77777777" w:rsidR="00F94437" w:rsidRPr="00E20BC7" w:rsidRDefault="00F94437" w:rsidP="00A974C2">
            <w:pPr>
              <w:rPr>
                <w:rFonts w:ascii="Verdana" w:hAnsi="Verdana"/>
                <w:sz w:val="20"/>
                <w:szCs w:val="28"/>
              </w:rPr>
            </w:pPr>
            <w:proofErr w:type="spellStart"/>
            <w:r>
              <w:rPr>
                <w:rFonts w:ascii="Verdana" w:hAnsi="Verdana"/>
                <w:sz w:val="20"/>
                <w:szCs w:val="28"/>
              </w:rPr>
              <w:t>Yvett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8"/>
              </w:rPr>
              <w:t>Landeros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, Danny Lo, </w:t>
            </w:r>
            <w:r w:rsidR="00A974C2">
              <w:rPr>
                <w:rFonts w:ascii="Verdana" w:hAnsi="Verdana"/>
                <w:sz w:val="20"/>
                <w:szCs w:val="28"/>
              </w:rPr>
              <w:t>Sheri Henderson</w:t>
            </w:r>
            <w:r>
              <w:rPr>
                <w:rFonts w:ascii="Verdana" w:hAnsi="Verdana"/>
                <w:sz w:val="20"/>
                <w:szCs w:val="28"/>
              </w:rPr>
              <w:t>, Bill Webb</w:t>
            </w:r>
          </w:p>
        </w:tc>
      </w:tr>
      <w:tr w:rsidR="00F94437" w:rsidRPr="00E20BC7" w14:paraId="25CFAF30" w14:textId="77777777">
        <w:tc>
          <w:tcPr>
            <w:tcW w:w="918" w:type="dxa"/>
          </w:tcPr>
          <w:p w14:paraId="5DBBD851" w14:textId="77777777" w:rsidR="00F9443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  <w:r>
              <w:rPr>
                <w:rFonts w:ascii="Verdana" w:hAnsi="Verdana"/>
                <w:sz w:val="20"/>
                <w:szCs w:val="10"/>
              </w:rPr>
              <w:t>TIME</w:t>
            </w:r>
          </w:p>
          <w:p w14:paraId="0A6676B1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</w:p>
        </w:tc>
        <w:tc>
          <w:tcPr>
            <w:tcW w:w="9234" w:type="dxa"/>
            <w:gridSpan w:val="6"/>
          </w:tcPr>
          <w:p w14:paraId="17E420EC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>3:40 PM – 4:40 PM</w:t>
            </w:r>
          </w:p>
        </w:tc>
      </w:tr>
    </w:tbl>
    <w:p w14:paraId="2B8099C8" w14:textId="77777777" w:rsidR="00F94437" w:rsidRPr="00E20BC7" w:rsidRDefault="00F94437" w:rsidP="00F94437">
      <w:pPr>
        <w:rPr>
          <w:rFonts w:ascii="Verdana" w:hAnsi="Verdana"/>
          <w:sz w:val="20"/>
        </w:rPr>
      </w:pPr>
    </w:p>
    <w:p w14:paraId="7F986339" w14:textId="77777777" w:rsidR="00F94437" w:rsidRPr="00E20BC7" w:rsidRDefault="00F94437" w:rsidP="00F94437">
      <w:pPr>
        <w:rPr>
          <w:rFonts w:ascii="Verdana" w:hAnsi="Verdana"/>
          <w:sz w:val="2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2746"/>
        <w:gridCol w:w="1576"/>
        <w:gridCol w:w="1036"/>
      </w:tblGrid>
      <w:tr w:rsidR="00F94437" w:rsidRPr="00E20BC7" w14:paraId="654E741D" w14:textId="77777777" w:rsidTr="007A31C6">
        <w:trPr>
          <w:trHeight w:val="305"/>
        </w:trPr>
        <w:tc>
          <w:tcPr>
            <w:tcW w:w="3498" w:type="dxa"/>
          </w:tcPr>
          <w:p w14:paraId="14236C2F" w14:textId="77777777"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Agenda Items</w:t>
            </w:r>
          </w:p>
        </w:tc>
        <w:tc>
          <w:tcPr>
            <w:tcW w:w="2746" w:type="dxa"/>
          </w:tcPr>
          <w:p w14:paraId="2DF9FEE6" w14:textId="77777777"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Facilitators/Recorders</w:t>
            </w:r>
          </w:p>
        </w:tc>
        <w:tc>
          <w:tcPr>
            <w:tcW w:w="1576" w:type="dxa"/>
          </w:tcPr>
          <w:p w14:paraId="6AB47D64" w14:textId="77777777"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Process</w:t>
            </w:r>
          </w:p>
        </w:tc>
        <w:tc>
          <w:tcPr>
            <w:tcW w:w="1036" w:type="dxa"/>
          </w:tcPr>
          <w:p w14:paraId="293B5C3E" w14:textId="77777777" w:rsidR="00F94437" w:rsidRPr="00E20BC7" w:rsidRDefault="00F94437" w:rsidP="006F356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E20BC7">
              <w:rPr>
                <w:rFonts w:ascii="Verdana" w:hAnsi="Verdana"/>
                <w:b/>
                <w:sz w:val="20"/>
                <w:szCs w:val="22"/>
              </w:rPr>
              <w:t>Time</w:t>
            </w:r>
          </w:p>
        </w:tc>
      </w:tr>
      <w:tr w:rsidR="00F94437" w:rsidRPr="00E20BC7" w14:paraId="43FF2F65" w14:textId="77777777" w:rsidTr="007A31C6">
        <w:trPr>
          <w:trHeight w:val="135"/>
        </w:trPr>
        <w:tc>
          <w:tcPr>
            <w:tcW w:w="3498" w:type="dxa"/>
          </w:tcPr>
          <w:p w14:paraId="0DC96237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Welcome</w:t>
            </w:r>
          </w:p>
          <w:p w14:paraId="01C99E1E" w14:textId="77777777" w:rsidR="00F94437" w:rsidRPr="00E20BC7" w:rsidRDefault="00F94437" w:rsidP="006F356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746" w:type="dxa"/>
          </w:tcPr>
          <w:p w14:paraId="2EC398FA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Norm Isaacs</w:t>
            </w:r>
          </w:p>
        </w:tc>
        <w:tc>
          <w:tcPr>
            <w:tcW w:w="1576" w:type="dxa"/>
          </w:tcPr>
          <w:p w14:paraId="20D06B84" w14:textId="77777777" w:rsidR="00F94437" w:rsidRPr="00E20BC7" w:rsidRDefault="00F94437" w:rsidP="006F356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36" w:type="dxa"/>
          </w:tcPr>
          <w:p w14:paraId="76B97660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22"/>
              </w:rPr>
            </w:pPr>
            <w:r w:rsidRPr="00E20BC7">
              <w:rPr>
                <w:rFonts w:ascii="Verdana" w:hAnsi="Verdana"/>
                <w:sz w:val="20"/>
                <w:szCs w:val="22"/>
              </w:rPr>
              <w:t>5 min.</w:t>
            </w:r>
          </w:p>
        </w:tc>
      </w:tr>
      <w:tr w:rsidR="00F94437" w:rsidRPr="00E20BC7" w14:paraId="5C6BEDD7" w14:textId="77777777" w:rsidTr="007A31C6">
        <w:trPr>
          <w:trHeight w:val="710"/>
        </w:trPr>
        <w:tc>
          <w:tcPr>
            <w:tcW w:w="3498" w:type="dxa"/>
          </w:tcPr>
          <w:p w14:paraId="2FCA0C89" w14:textId="2AB5F118" w:rsidR="00F94437" w:rsidRPr="00E20BC7" w:rsidRDefault="006F35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Agenda Review</w:t>
            </w:r>
            <w:r w:rsidR="00E163C8">
              <w:rPr>
                <w:rFonts w:ascii="Verdana" w:hAnsi="Verdana"/>
                <w:sz w:val="20"/>
              </w:rPr>
              <w:t xml:space="preserve"> &amp; Introductions</w:t>
            </w:r>
          </w:p>
        </w:tc>
        <w:tc>
          <w:tcPr>
            <w:tcW w:w="2746" w:type="dxa"/>
          </w:tcPr>
          <w:p w14:paraId="754FAB40" w14:textId="4B5F5FED" w:rsidR="00F94437" w:rsidRPr="00E20BC7" w:rsidRDefault="007A31C6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Sheri Henderson</w:t>
            </w:r>
          </w:p>
        </w:tc>
        <w:tc>
          <w:tcPr>
            <w:tcW w:w="1576" w:type="dxa"/>
          </w:tcPr>
          <w:p w14:paraId="0C699B08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Interactive</w:t>
            </w:r>
          </w:p>
        </w:tc>
        <w:tc>
          <w:tcPr>
            <w:tcW w:w="1036" w:type="dxa"/>
          </w:tcPr>
          <w:p w14:paraId="4A6D4138" w14:textId="77777777" w:rsidR="00F94437" w:rsidRPr="00E20BC7" w:rsidRDefault="006F3564" w:rsidP="006F3564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  <w:r w:rsidR="00F94437">
              <w:rPr>
                <w:rFonts w:ascii="Verdana" w:hAnsi="Verdana"/>
                <w:sz w:val="20"/>
                <w:szCs w:val="22"/>
              </w:rPr>
              <w:t xml:space="preserve"> min.</w:t>
            </w:r>
          </w:p>
        </w:tc>
      </w:tr>
      <w:tr w:rsidR="00F94437" w:rsidRPr="00E20BC7" w14:paraId="201514E2" w14:textId="77777777" w:rsidTr="007A31C6">
        <w:trPr>
          <w:trHeight w:val="710"/>
        </w:trPr>
        <w:tc>
          <w:tcPr>
            <w:tcW w:w="3498" w:type="dxa"/>
          </w:tcPr>
          <w:p w14:paraId="0BC10BB6" w14:textId="07EAF5F9" w:rsidR="00F94437" w:rsidRDefault="007A31C6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Overview of Pilot Programs:</w:t>
            </w:r>
          </w:p>
          <w:p w14:paraId="3CE3568D" w14:textId="21D3DF79" w:rsidR="007A31C6" w:rsidRPr="00E20BC7" w:rsidRDefault="007A31C6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History, Autonomies, EWA, Assessment</w:t>
            </w:r>
          </w:p>
        </w:tc>
        <w:tc>
          <w:tcPr>
            <w:tcW w:w="2746" w:type="dxa"/>
            <w:shd w:val="clear" w:color="auto" w:fill="auto"/>
          </w:tcPr>
          <w:p w14:paraId="5163A3F3" w14:textId="401BE3E2" w:rsidR="006F3564" w:rsidRDefault="007A31C6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Rosemary Martinez</w:t>
            </w:r>
          </w:p>
          <w:p w14:paraId="76957738" w14:textId="30D027C1" w:rsidR="006F3564" w:rsidRPr="00E20BC7" w:rsidRDefault="007A31C6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Instructional Director, Secondary, ISIC</w:t>
            </w:r>
          </w:p>
          <w:p w14:paraId="5F0B864B" w14:textId="77777777"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76" w:type="dxa"/>
          </w:tcPr>
          <w:p w14:paraId="582BDB43" w14:textId="65009E19" w:rsidR="00F94437" w:rsidRPr="00E20BC7" w:rsidRDefault="007A31C6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Interactive</w:t>
            </w:r>
          </w:p>
          <w:p w14:paraId="25878863" w14:textId="3C91E44A"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36" w:type="dxa"/>
          </w:tcPr>
          <w:p w14:paraId="5B87F8C8" w14:textId="77777777" w:rsidR="00F94437" w:rsidRPr="00E20BC7" w:rsidRDefault="00F94437" w:rsidP="003B09BE">
            <w:pPr>
              <w:rPr>
                <w:rFonts w:ascii="Verdana" w:hAnsi="Verdana"/>
                <w:sz w:val="20"/>
                <w:szCs w:val="22"/>
              </w:rPr>
            </w:pPr>
          </w:p>
          <w:p w14:paraId="0A60010D" w14:textId="60DEF8EE" w:rsidR="00F94437" w:rsidRPr="00E20BC7" w:rsidRDefault="007A31C6" w:rsidP="003B09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53</w:t>
            </w:r>
            <w:r w:rsidR="006F3564">
              <w:rPr>
                <w:rFonts w:ascii="Verdana" w:hAnsi="Verdana"/>
                <w:sz w:val="20"/>
                <w:szCs w:val="22"/>
              </w:rPr>
              <w:t xml:space="preserve"> min.</w:t>
            </w:r>
          </w:p>
        </w:tc>
      </w:tr>
    </w:tbl>
    <w:p w14:paraId="677293CB" w14:textId="77777777" w:rsidR="00F94437" w:rsidRPr="00E20BC7" w:rsidRDefault="00F94437" w:rsidP="003B09BE">
      <w:pPr>
        <w:rPr>
          <w:rFonts w:ascii="Verdana" w:hAnsi="Verdana"/>
          <w:sz w:val="20"/>
        </w:rPr>
      </w:pPr>
    </w:p>
    <w:p w14:paraId="319CD3C6" w14:textId="77777777" w:rsidR="00F94437" w:rsidRPr="00E20BC7" w:rsidRDefault="00F94437" w:rsidP="00F94437">
      <w:pPr>
        <w:rPr>
          <w:rFonts w:ascii="Verdana" w:hAnsi="Verdana"/>
          <w:sz w:val="20"/>
        </w:rPr>
      </w:pPr>
    </w:p>
    <w:p w14:paraId="68752486" w14:textId="77777777"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14:paraId="71072176" w14:textId="77777777"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14:paraId="399BA494" w14:textId="77777777"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14:paraId="23058D38" w14:textId="77777777" w:rsidR="006F3564" w:rsidRDefault="006F3564"/>
    <w:sectPr w:rsidR="006F3564" w:rsidSect="006F356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559"/>
    <w:multiLevelType w:val="hybridMultilevel"/>
    <w:tmpl w:val="6630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81198"/>
    <w:multiLevelType w:val="hybridMultilevel"/>
    <w:tmpl w:val="602C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52776"/>
    <w:multiLevelType w:val="hybridMultilevel"/>
    <w:tmpl w:val="2214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37"/>
    <w:rsid w:val="003B09BE"/>
    <w:rsid w:val="004C6ECD"/>
    <w:rsid w:val="006F3564"/>
    <w:rsid w:val="006F7CB4"/>
    <w:rsid w:val="007A31C6"/>
    <w:rsid w:val="008235E9"/>
    <w:rsid w:val="0083602D"/>
    <w:rsid w:val="00A974C2"/>
    <w:rsid w:val="00BF668C"/>
    <w:rsid w:val="00C51C6A"/>
    <w:rsid w:val="00E163C8"/>
    <w:rsid w:val="00F944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3F2BD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437"/>
    <w:pPr>
      <w:spacing w:after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F622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437"/>
    <w:pPr>
      <w:spacing w:after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F622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554</Characters>
  <Application>Microsoft Macintosh Word</Application>
  <DocSecurity>0</DocSecurity>
  <Lines>4</Lines>
  <Paragraphs>1</Paragraphs>
  <ScaleCrop>false</ScaleCrop>
  <Company>DeLange / Henderson, LLC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 Angeles Unified School District</dc:creator>
  <cp:keywords/>
  <cp:lastModifiedBy>Sheri Henderson</cp:lastModifiedBy>
  <cp:revision>6</cp:revision>
  <cp:lastPrinted>2012-09-06T22:18:00Z</cp:lastPrinted>
  <dcterms:created xsi:type="dcterms:W3CDTF">2012-09-06T21:08:00Z</dcterms:created>
  <dcterms:modified xsi:type="dcterms:W3CDTF">2012-09-06T22:19:00Z</dcterms:modified>
</cp:coreProperties>
</file>